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8AD7" w14:textId="0896BCBD" w:rsidR="00CA737F" w:rsidRDefault="002B6836">
      <w:r>
        <w:rPr>
          <w:rFonts w:ascii="DIN Condensed" w:hAnsi="DIN Condensed"/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620D78E7" wp14:editId="070FEBAD">
            <wp:simplePos x="0" y="0"/>
            <wp:positionH relativeFrom="column">
              <wp:posOffset>-977554</wp:posOffset>
            </wp:positionH>
            <wp:positionV relativeFrom="paragraph">
              <wp:posOffset>-1020907</wp:posOffset>
            </wp:positionV>
            <wp:extent cx="7757160" cy="77571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TR Fa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E6">
        <w:rPr>
          <w:rFonts w:ascii="DIN Condensed" w:hAnsi="DIN Condensed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403F2222" wp14:editId="742B7EB9">
            <wp:simplePos x="0" y="0"/>
            <wp:positionH relativeFrom="column">
              <wp:posOffset>-869315</wp:posOffset>
            </wp:positionH>
            <wp:positionV relativeFrom="paragraph">
              <wp:posOffset>-679202</wp:posOffset>
            </wp:positionV>
            <wp:extent cx="1159510" cy="1831340"/>
            <wp:effectExtent l="0" t="0" r="8890" b="0"/>
            <wp:wrapNone/>
            <wp:docPr id="5" name="Picture 5" descr="/Users/Declan/Documents/SODS/Singin' in the Rain/lampost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eclan/Documents/SODS/Singin' in the Rain/lampost_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E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08494D7" wp14:editId="19D363D2">
            <wp:simplePos x="0" y="0"/>
            <wp:positionH relativeFrom="column">
              <wp:posOffset>-408995</wp:posOffset>
            </wp:positionH>
            <wp:positionV relativeFrom="paragraph">
              <wp:posOffset>-677407</wp:posOffset>
            </wp:positionV>
            <wp:extent cx="2760980" cy="1608455"/>
            <wp:effectExtent l="0" t="0" r="0" b="0"/>
            <wp:wrapNone/>
            <wp:docPr id="1" name="Picture 1" descr="/Users/Declan/Documents/SODS/Singin' in the Rain/SITR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clan/Documents/SODS/Singin' in the Rain/SITR_na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8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873A3D" wp14:editId="18D1F8B3">
            <wp:simplePos x="0" y="0"/>
            <wp:positionH relativeFrom="column">
              <wp:posOffset>4737542</wp:posOffset>
            </wp:positionH>
            <wp:positionV relativeFrom="paragraph">
              <wp:posOffset>-797560</wp:posOffset>
            </wp:positionV>
            <wp:extent cx="1679575" cy="597535"/>
            <wp:effectExtent l="0" t="0" r="0" b="12065"/>
            <wp:wrapNone/>
            <wp:docPr id="2" name="Picture 2" descr="/Users/Declan/Documents/SODS/Singin' in the Rain/SODSsi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clan/Documents/SODS/Singin' in the Rain/SODSsi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B1513" w14:textId="542BFCC0" w:rsidR="00B25BE6" w:rsidRPr="00B25BE6" w:rsidRDefault="00B25BE6" w:rsidP="00075982">
      <w:pPr>
        <w:rPr>
          <w:rFonts w:ascii="DIN Condensed" w:hAnsi="DIN Condensed"/>
          <w:color w:val="00133D"/>
          <w:sz w:val="52"/>
          <w:szCs w:val="52"/>
          <w:u w:val="single"/>
        </w:rPr>
      </w:pPr>
      <w:r>
        <w:rPr>
          <w:rFonts w:ascii="DIN Condensed" w:hAnsi="DIN Condensed"/>
          <w:color w:val="00133D"/>
          <w:sz w:val="24"/>
          <w:szCs w:val="24"/>
        </w:rPr>
        <w:t xml:space="preserve"> </w:t>
      </w:r>
      <w:r>
        <w:rPr>
          <w:rFonts w:ascii="DIN Condensed" w:hAnsi="DIN Condensed"/>
          <w:color w:val="00133D"/>
          <w:sz w:val="24"/>
          <w:szCs w:val="24"/>
        </w:rPr>
        <w:tab/>
      </w:r>
      <w:r>
        <w:rPr>
          <w:rFonts w:ascii="DIN Condensed" w:hAnsi="DIN Condensed"/>
          <w:color w:val="00133D"/>
          <w:sz w:val="24"/>
          <w:szCs w:val="24"/>
        </w:rPr>
        <w:tab/>
      </w:r>
      <w:r>
        <w:rPr>
          <w:rFonts w:ascii="DIN Condensed" w:hAnsi="DIN Condensed"/>
          <w:color w:val="00133D"/>
          <w:sz w:val="24"/>
          <w:szCs w:val="24"/>
        </w:rPr>
        <w:tab/>
      </w:r>
      <w:r>
        <w:rPr>
          <w:rFonts w:ascii="DIN Condensed" w:hAnsi="DIN Condensed"/>
          <w:color w:val="00133D"/>
          <w:sz w:val="24"/>
          <w:szCs w:val="24"/>
        </w:rPr>
        <w:tab/>
      </w:r>
      <w:r>
        <w:rPr>
          <w:rFonts w:ascii="DIN Condensed" w:hAnsi="DIN Condensed"/>
          <w:color w:val="00133D"/>
          <w:sz w:val="24"/>
          <w:szCs w:val="24"/>
        </w:rPr>
        <w:tab/>
      </w:r>
      <w:r>
        <w:rPr>
          <w:rFonts w:ascii="DIN Condensed" w:hAnsi="DIN Condensed"/>
          <w:color w:val="00133D"/>
          <w:sz w:val="24"/>
          <w:szCs w:val="24"/>
        </w:rPr>
        <w:tab/>
      </w:r>
      <w:r w:rsidR="00291F2D">
        <w:rPr>
          <w:rFonts w:ascii="DIN Condensed" w:hAnsi="DIN Condensed"/>
          <w:color w:val="00133D"/>
          <w:sz w:val="52"/>
          <w:szCs w:val="52"/>
          <w:u w:val="single"/>
        </w:rPr>
        <w:t>LESSON FIVE</w:t>
      </w:r>
    </w:p>
    <w:p w14:paraId="61B451DE" w14:textId="77777777" w:rsidR="00B25BE6" w:rsidRDefault="00B25BE6" w:rsidP="00075982">
      <w:pPr>
        <w:rPr>
          <w:rFonts w:ascii="DIN Condensed" w:hAnsi="DIN Condensed"/>
          <w:color w:val="00133D"/>
          <w:sz w:val="24"/>
          <w:szCs w:val="24"/>
        </w:rPr>
      </w:pPr>
    </w:p>
    <w:p w14:paraId="386E11FE" w14:textId="77819B69" w:rsidR="002B6836" w:rsidRDefault="004B13D9" w:rsidP="002B6836">
      <w:pPr>
        <w:ind w:left="360"/>
        <w:rPr>
          <w:rFonts w:ascii="DIN Condensed" w:hAnsi="DIN Condensed"/>
          <w:sz w:val="24"/>
          <w:szCs w:val="24"/>
        </w:rPr>
      </w:pPr>
      <w:r>
        <w:rPr>
          <w:rFonts w:ascii="DIN Condensed" w:hAnsi="DIN Condensed"/>
          <w:noProof/>
          <w:color w:val="00133D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D948C" wp14:editId="1DB15334">
                <wp:simplePos x="0" y="0"/>
                <wp:positionH relativeFrom="column">
                  <wp:posOffset>-171450</wp:posOffset>
                </wp:positionH>
                <wp:positionV relativeFrom="paragraph">
                  <wp:posOffset>373380</wp:posOffset>
                </wp:positionV>
                <wp:extent cx="6172200" cy="62865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49613" w14:textId="2850E451" w:rsidR="000154CD" w:rsidRDefault="004B13D9" w:rsidP="000154CD">
                            <w:pPr>
                              <w:ind w:left="360"/>
                              <w:rPr>
                                <w:rFonts w:ascii="DIN Condensed" w:hAnsi="DIN Condensed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40"/>
                                <w:szCs w:val="40"/>
                                <w:u w:val="single"/>
                              </w:rPr>
                              <w:t>THE GRAND FILM FESTIVAL!</w:t>
                            </w:r>
                          </w:p>
                          <w:p w14:paraId="4253B94A" w14:textId="13CE54A3" w:rsidR="004B13D9" w:rsidRDefault="004B13D9" w:rsidP="004B13D9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  <w:t>Ask students to return to their groups they were in last lesson so they can perform their masterpiece for the camera.</w:t>
                            </w:r>
                          </w:p>
                          <w:p w14:paraId="364F1B12" w14:textId="77777777" w:rsidR="004B13D9" w:rsidRDefault="004B13D9" w:rsidP="004B13D9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</w:p>
                          <w:p w14:paraId="6D91B58C" w14:textId="489E8705" w:rsidR="004B13D9" w:rsidRDefault="004B13D9" w:rsidP="004B13D9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  <w:t xml:space="preserve">After </w:t>
                            </w:r>
                            <w:proofErr w:type="gramStart"/>
                            <w: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  <w:t xml:space="preserve"> have been filmed, you (the teacher) can then edit the film in any way you would like to make the movies more stylised E.G. adding a sepia effect over the film, or make them black and white. </w:t>
                            </w:r>
                          </w:p>
                          <w:p w14:paraId="3B628D88" w14:textId="465C1215" w:rsidR="004B13D9" w:rsidRDefault="004B13D9" w:rsidP="004B13D9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  <w:t xml:space="preserve">You do not have to make any additional amendments to the film clips that have been recorded, </w:t>
                            </w:r>
                            <w:r w:rsidR="00291F2D"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  <w:t>you can just keep them as they are if you would prefer.</w:t>
                            </w:r>
                          </w:p>
                          <w:p w14:paraId="301F9320" w14:textId="77777777" w:rsidR="00291F2D" w:rsidRDefault="00291F2D" w:rsidP="004B13D9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</w:p>
                          <w:p w14:paraId="53D2CECE" w14:textId="734E2DA2" w:rsidR="00291F2D" w:rsidRDefault="00291F2D" w:rsidP="004B13D9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  <w:t>Next, set up the classroom as if it were a cinema, allow the children to walk in as if they were a celebrity on the red carpet and take their seats. Then you can watch the films one after another and enjoy the 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  <w:t>tudent’s creations!</w:t>
                            </w:r>
                          </w:p>
                          <w:p w14:paraId="75C2AE1D" w14:textId="77777777" w:rsidR="004B13D9" w:rsidRDefault="004B13D9" w:rsidP="004B13D9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</w:p>
                          <w:p w14:paraId="04AEA7A8" w14:textId="77777777" w:rsidR="004B13D9" w:rsidRPr="004B13D9" w:rsidRDefault="004B13D9" w:rsidP="004B13D9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</w:p>
                          <w:p w14:paraId="7CA6C6C1" w14:textId="77777777" w:rsidR="000154CD" w:rsidRPr="000154CD" w:rsidRDefault="000154CD">
                            <w:pPr>
                              <w:rPr>
                                <w:rFonts w:ascii="DIN Condensed" w:hAnsi="DIN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D948C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13.5pt;margin-top:29.4pt;width:486pt;height:4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" filled="f" stroked="f">
                <v:textbox>
                  <w:txbxContent>
                    <w:p w14:paraId="37749613" w14:textId="2850E451" w:rsidR="000154CD" w:rsidRDefault="004B13D9" w:rsidP="000154CD">
                      <w:pPr>
                        <w:ind w:left="360"/>
                        <w:rPr>
                          <w:rFonts w:ascii="DIN Condensed" w:hAnsi="DIN Condensed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DIN Condensed" w:hAnsi="DIN Condensed"/>
                          <w:sz w:val="40"/>
                          <w:szCs w:val="40"/>
                          <w:u w:val="single"/>
                        </w:rPr>
                        <w:t>THE GRAND FILM FESTIVAL!</w:t>
                      </w:r>
                    </w:p>
                    <w:p w14:paraId="4253B94A" w14:textId="13CE54A3" w:rsidR="004B13D9" w:rsidRDefault="004B13D9" w:rsidP="004B13D9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  <w:r>
                        <w:rPr>
                          <w:rFonts w:ascii="DIN Condensed" w:hAnsi="DIN Condensed"/>
                          <w:sz w:val="24"/>
                          <w:szCs w:val="24"/>
                        </w:rPr>
                        <w:t>Ask students to return to their groups they were in last lesson so they can perform their masterpiece for the camera.</w:t>
                      </w:r>
                    </w:p>
                    <w:p w14:paraId="364F1B12" w14:textId="77777777" w:rsidR="004B13D9" w:rsidRDefault="004B13D9" w:rsidP="004B13D9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</w:p>
                    <w:p w14:paraId="6D91B58C" w14:textId="489E8705" w:rsidR="004B13D9" w:rsidRDefault="004B13D9" w:rsidP="004B13D9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  <w:r>
                        <w:rPr>
                          <w:rFonts w:ascii="DIN Condensed" w:hAnsi="DIN Condensed"/>
                          <w:sz w:val="24"/>
                          <w:szCs w:val="24"/>
                        </w:rPr>
                        <w:t xml:space="preserve">After </w:t>
                      </w:r>
                      <w:proofErr w:type="gramStart"/>
                      <w:r>
                        <w:rPr>
                          <w:rFonts w:ascii="DIN Condensed" w:hAnsi="DIN Condensed"/>
                          <w:sz w:val="24"/>
                          <w:szCs w:val="24"/>
                        </w:rPr>
                        <w:t>all</w:t>
                      </w:r>
                      <w:proofErr w:type="gramEnd"/>
                      <w:r>
                        <w:rPr>
                          <w:rFonts w:ascii="DIN Condensed" w:hAnsi="DIN Condensed"/>
                          <w:sz w:val="24"/>
                          <w:szCs w:val="24"/>
                        </w:rPr>
                        <w:t xml:space="preserve"> have been filmed, you (the teacher) can then edit the film in any way you would like to make the movies more stylised E.G. adding a sepia effect over the film, or make them black and white. </w:t>
                      </w:r>
                    </w:p>
                    <w:p w14:paraId="3B628D88" w14:textId="465C1215" w:rsidR="004B13D9" w:rsidRDefault="004B13D9" w:rsidP="004B13D9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  <w:r>
                        <w:rPr>
                          <w:rFonts w:ascii="DIN Condensed" w:hAnsi="DIN Condensed"/>
                          <w:sz w:val="24"/>
                          <w:szCs w:val="24"/>
                        </w:rPr>
                        <w:t xml:space="preserve">You do not have to make any additional amendments to the film clips that have been recorded, </w:t>
                      </w:r>
                      <w:r w:rsidR="00291F2D">
                        <w:rPr>
                          <w:rFonts w:ascii="DIN Condensed" w:hAnsi="DIN Condensed"/>
                          <w:sz w:val="24"/>
                          <w:szCs w:val="24"/>
                        </w:rPr>
                        <w:t>you can just keep them as they are if you would prefer.</w:t>
                      </w:r>
                    </w:p>
                    <w:p w14:paraId="301F9320" w14:textId="77777777" w:rsidR="00291F2D" w:rsidRDefault="00291F2D" w:rsidP="004B13D9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</w:p>
                    <w:p w14:paraId="53D2CECE" w14:textId="734E2DA2" w:rsidR="00291F2D" w:rsidRDefault="00291F2D" w:rsidP="004B13D9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  <w:r>
                        <w:rPr>
                          <w:rFonts w:ascii="DIN Condensed" w:hAnsi="DIN Condensed"/>
                          <w:sz w:val="24"/>
                          <w:szCs w:val="24"/>
                        </w:rPr>
                        <w:t>Next, set up the classroom as if it were a cinema, allow the children to walk in as if they were a celebrity on the red carpet and take their seats. Then you can watch the films one after another and enjoy the s</w:t>
                      </w:r>
                      <w:bookmarkStart w:id="1" w:name="_GoBack"/>
                      <w:bookmarkEnd w:id="1"/>
                      <w:r>
                        <w:rPr>
                          <w:rFonts w:ascii="DIN Condensed" w:hAnsi="DIN Condensed"/>
                          <w:sz w:val="24"/>
                          <w:szCs w:val="24"/>
                        </w:rPr>
                        <w:t>tudent’s creations!</w:t>
                      </w:r>
                    </w:p>
                    <w:p w14:paraId="75C2AE1D" w14:textId="77777777" w:rsidR="004B13D9" w:rsidRDefault="004B13D9" w:rsidP="004B13D9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</w:p>
                    <w:p w14:paraId="04AEA7A8" w14:textId="77777777" w:rsidR="004B13D9" w:rsidRPr="004B13D9" w:rsidRDefault="004B13D9" w:rsidP="004B13D9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</w:p>
                    <w:p w14:paraId="7CA6C6C1" w14:textId="77777777" w:rsidR="000154CD" w:rsidRPr="000154CD" w:rsidRDefault="000154CD">
                      <w:pPr>
                        <w:rPr>
                          <w:rFonts w:ascii="DIN Condensed" w:hAnsi="DIN Condens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50008" w14:textId="5181B174" w:rsidR="002B6836" w:rsidRDefault="002B6836" w:rsidP="002B6836">
      <w:pPr>
        <w:ind w:left="360"/>
        <w:rPr>
          <w:rFonts w:ascii="DIN Condensed" w:hAnsi="DIN Condensed"/>
          <w:sz w:val="24"/>
          <w:szCs w:val="24"/>
        </w:rPr>
      </w:pPr>
    </w:p>
    <w:p w14:paraId="47CF2D0A" w14:textId="28413EB4" w:rsidR="002B6836" w:rsidRDefault="002B6836" w:rsidP="002B6836">
      <w:pPr>
        <w:ind w:left="360"/>
        <w:rPr>
          <w:rFonts w:ascii="DIN Condensed" w:hAnsi="DIN Condensed"/>
          <w:sz w:val="24"/>
          <w:szCs w:val="24"/>
        </w:rPr>
      </w:pPr>
    </w:p>
    <w:p w14:paraId="7AD00F9B" w14:textId="5ADA5F42" w:rsidR="002B6836" w:rsidRPr="000154CD" w:rsidRDefault="002B6836" w:rsidP="002B6836">
      <w:pPr>
        <w:rPr>
          <w:rFonts w:ascii="DIN Condensed" w:hAnsi="DIN Condensed"/>
          <w:color w:val="00133D"/>
          <w:sz w:val="40"/>
          <w:szCs w:val="40"/>
        </w:rPr>
      </w:pPr>
    </w:p>
    <w:sectPr w:rsidR="002B6836" w:rsidRPr="0001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3C6E"/>
    <w:multiLevelType w:val="hybridMultilevel"/>
    <w:tmpl w:val="26C0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303"/>
    <w:multiLevelType w:val="hybridMultilevel"/>
    <w:tmpl w:val="E7F669E8"/>
    <w:lvl w:ilvl="0" w:tplc="B0C864A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D86"/>
    <w:multiLevelType w:val="hybridMultilevel"/>
    <w:tmpl w:val="9B9E8D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83547"/>
    <w:multiLevelType w:val="hybridMultilevel"/>
    <w:tmpl w:val="41DAB676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235B06F9"/>
    <w:multiLevelType w:val="hybridMultilevel"/>
    <w:tmpl w:val="56CAF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F05C6"/>
    <w:multiLevelType w:val="hybridMultilevel"/>
    <w:tmpl w:val="A04C0B4E"/>
    <w:lvl w:ilvl="0" w:tplc="0D3C0810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C4A32"/>
    <w:multiLevelType w:val="hybridMultilevel"/>
    <w:tmpl w:val="43800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6589F"/>
    <w:multiLevelType w:val="hybridMultilevel"/>
    <w:tmpl w:val="44FCCA9A"/>
    <w:lvl w:ilvl="0" w:tplc="08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8">
    <w:nsid w:val="318C7862"/>
    <w:multiLevelType w:val="hybridMultilevel"/>
    <w:tmpl w:val="865C0746"/>
    <w:lvl w:ilvl="0" w:tplc="65BE844A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E6106"/>
    <w:multiLevelType w:val="hybridMultilevel"/>
    <w:tmpl w:val="DF26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938D4"/>
    <w:multiLevelType w:val="multilevel"/>
    <w:tmpl w:val="DDF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1A0637"/>
    <w:multiLevelType w:val="hybridMultilevel"/>
    <w:tmpl w:val="4DA41B2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6AF9326E"/>
    <w:multiLevelType w:val="hybridMultilevel"/>
    <w:tmpl w:val="EB1E6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711C8E"/>
    <w:multiLevelType w:val="hybridMultilevel"/>
    <w:tmpl w:val="3900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C495C"/>
    <w:multiLevelType w:val="hybridMultilevel"/>
    <w:tmpl w:val="0A7E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82"/>
    <w:rsid w:val="000154CD"/>
    <w:rsid w:val="00075982"/>
    <w:rsid w:val="000B7808"/>
    <w:rsid w:val="001728A6"/>
    <w:rsid w:val="00291F2D"/>
    <w:rsid w:val="002B6836"/>
    <w:rsid w:val="00374B53"/>
    <w:rsid w:val="0039446C"/>
    <w:rsid w:val="004B13D9"/>
    <w:rsid w:val="00615183"/>
    <w:rsid w:val="0066231A"/>
    <w:rsid w:val="00727372"/>
    <w:rsid w:val="007667CB"/>
    <w:rsid w:val="00826EAA"/>
    <w:rsid w:val="008D15FA"/>
    <w:rsid w:val="00936325"/>
    <w:rsid w:val="0095304C"/>
    <w:rsid w:val="0097694E"/>
    <w:rsid w:val="009C2B93"/>
    <w:rsid w:val="009D4B34"/>
    <w:rsid w:val="00A41675"/>
    <w:rsid w:val="00A5327B"/>
    <w:rsid w:val="00AE0C2B"/>
    <w:rsid w:val="00B25BE6"/>
    <w:rsid w:val="00C31C73"/>
    <w:rsid w:val="00CE38B6"/>
    <w:rsid w:val="00E91E6B"/>
    <w:rsid w:val="00E976B1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3BC8"/>
  <w15:chartTrackingRefBased/>
  <w15:docId w15:val="{896C3963-4B0F-47AC-90A7-86DD31AC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Hall Primary and Nursery School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Buxton</dc:creator>
  <cp:keywords/>
  <dc:description/>
  <cp:lastModifiedBy>Wright, Declan (d.wright312@canterbury.ac.uk)</cp:lastModifiedBy>
  <cp:revision>2</cp:revision>
  <dcterms:created xsi:type="dcterms:W3CDTF">2017-07-21T15:12:00Z</dcterms:created>
  <dcterms:modified xsi:type="dcterms:W3CDTF">2017-07-21T15:12:00Z</dcterms:modified>
</cp:coreProperties>
</file>